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F78EB" w14:textId="6AF27B50" w:rsidR="00626CF6" w:rsidRPr="008B2108" w:rsidRDefault="00626CF6" w:rsidP="00EE3A52">
      <w:pPr>
        <w:pBdr>
          <w:bottom w:val="single" w:sz="4" w:space="1" w:color="auto"/>
        </w:pBdr>
        <w:shd w:val="clear" w:color="auto" w:fill="FFFFFF"/>
        <w:spacing w:before="75" w:after="150" w:line="360" w:lineRule="atLeast"/>
        <w:ind w:right="150"/>
        <w:jc w:val="center"/>
        <w:outlineLvl w:val="1"/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</w:pPr>
      <w:r w:rsidRPr="008B2108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Livermore High School Bulletin for</w:t>
      </w:r>
      <w:r w:rsidR="00484024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 xml:space="preserve"> </w:t>
      </w:r>
      <w:r w:rsidR="00B80C53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Friday, January 19, 2024</w:t>
      </w:r>
      <w:bookmarkStart w:id="0" w:name="_GoBack"/>
      <w:bookmarkEnd w:id="0"/>
    </w:p>
    <w:p w14:paraId="0D0CD63B" w14:textId="552B159A" w:rsidR="00E77BCE" w:rsidRDefault="007D7A4E" w:rsidP="00E77BCE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 xml:space="preserve">School </w:t>
      </w:r>
      <w:r w:rsidR="00E77BCE"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News</w:t>
      </w:r>
      <w:r w:rsidR="00E77BCE"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78FCB1E4" w14:textId="5D6C91EB" w:rsidR="00B80C53" w:rsidRPr="00B80C53" w:rsidRDefault="00B80C53" w:rsidP="00B80C53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B80C53">
        <w:rPr>
          <w:rFonts w:ascii="Verdana" w:eastAsia="Times New Roman" w:hAnsi="Verdana" w:cs="Arial"/>
          <w:b/>
          <w:bCs/>
          <w:color w:val="FBB117"/>
        </w:rPr>
        <w:t>SASA Movie Night</w:t>
      </w:r>
      <w:r w:rsidRPr="00B80C5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B80C53">
        <w:rPr>
          <w:rFonts w:ascii="Verdana" w:eastAsia="Times New Roman" w:hAnsi="Verdana" w:cs="Arial"/>
          <w:color w:val="000000"/>
          <w:sz w:val="20"/>
          <w:szCs w:val="20"/>
        </w:rPr>
        <w:t xml:space="preserve">Mark your calendars for the South Asian Student Association movie night on January </w:t>
      </w:r>
      <w:proofErr w:type="gramStart"/>
      <w:r w:rsidRPr="00B80C53">
        <w:rPr>
          <w:rFonts w:ascii="Verdana" w:eastAsia="Times New Roman" w:hAnsi="Verdana" w:cs="Arial"/>
          <w:color w:val="000000"/>
          <w:sz w:val="20"/>
          <w:szCs w:val="20"/>
        </w:rPr>
        <w:t>19th</w:t>
      </w:r>
      <w:proofErr w:type="gramEnd"/>
      <w:r w:rsidRPr="00B80C53">
        <w:rPr>
          <w:rFonts w:ascii="Verdana" w:eastAsia="Times New Roman" w:hAnsi="Verdana" w:cs="Arial"/>
          <w:color w:val="000000"/>
          <w:sz w:val="20"/>
          <w:szCs w:val="20"/>
        </w:rPr>
        <w:t xml:space="preserve"> after school! Movie if to </w:t>
      </w:r>
      <w:proofErr w:type="gramStart"/>
      <w:r w:rsidRPr="00B80C53">
        <w:rPr>
          <w:rFonts w:ascii="Verdana" w:eastAsia="Times New Roman" w:hAnsi="Verdana" w:cs="Arial"/>
          <w:color w:val="000000"/>
          <w:sz w:val="20"/>
          <w:szCs w:val="20"/>
        </w:rPr>
        <w:t>be</w:t>
      </w:r>
      <w:proofErr w:type="gramEnd"/>
      <w:r w:rsidRPr="00B80C53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B80C53">
        <w:rPr>
          <w:rFonts w:ascii="Verdana" w:eastAsia="Times New Roman" w:hAnsi="Verdana" w:cs="Arial"/>
          <w:color w:val="000000"/>
          <w:sz w:val="20"/>
          <w:szCs w:val="20"/>
        </w:rPr>
        <w:t>deteremined</w:t>
      </w:r>
      <w:proofErr w:type="spellEnd"/>
      <w:r w:rsidRPr="00B80C53">
        <w:rPr>
          <w:rFonts w:ascii="Verdana" w:eastAsia="Times New Roman" w:hAnsi="Verdana" w:cs="Arial"/>
          <w:color w:val="000000"/>
          <w:sz w:val="20"/>
          <w:szCs w:val="20"/>
        </w:rPr>
        <w:t>. </w:t>
      </w:r>
      <w:r w:rsidRPr="00B80C5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11416D3E" w14:textId="77777777" w:rsidR="00B80C53" w:rsidRPr="00B80C53" w:rsidRDefault="00B80C53" w:rsidP="00B80C53">
      <w:pPr>
        <w:rPr>
          <w:rFonts w:ascii="Times New Roman" w:eastAsia="Times New Roman" w:hAnsi="Times New Roman" w:cs="Times New Roman"/>
        </w:rPr>
      </w:pPr>
      <w:r w:rsidRPr="00B80C53">
        <w:rPr>
          <w:rFonts w:ascii="Times New Roman" w:eastAsia="Times New Roman" w:hAnsi="Times New Roman" w:cs="Times New Roman"/>
        </w:rPr>
        <w:pict w14:anchorId="5ABDAC16">
          <v:rect id="_x0000_i1034" style="width:0;height:0" o:hralign="center" o:hrstd="t" o:hrnoshade="t" o:hr="t" fillcolor="#222" stroked="f"/>
        </w:pict>
      </w:r>
    </w:p>
    <w:p w14:paraId="1608AF47" w14:textId="71721D11" w:rsidR="00B80C53" w:rsidRPr="00B80C53" w:rsidRDefault="00B80C53" w:rsidP="00B80C53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B80C53">
        <w:rPr>
          <w:rFonts w:ascii="Verdana" w:eastAsia="Times New Roman" w:hAnsi="Verdana" w:cs="Arial"/>
          <w:b/>
          <w:bCs/>
          <w:color w:val="FBB117"/>
        </w:rPr>
        <w:t>Activities Window</w:t>
      </w:r>
      <w:r w:rsidRPr="00B80C53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gramStart"/>
      <w:r w:rsidRPr="00B80C53">
        <w:rPr>
          <w:rFonts w:ascii="Verdana" w:eastAsia="Times New Roman" w:hAnsi="Verdana" w:cs="Arial"/>
          <w:color w:val="000000"/>
          <w:sz w:val="20"/>
          <w:szCs w:val="20"/>
        </w:rPr>
        <w:t>The</w:t>
      </w:r>
      <w:proofErr w:type="gramEnd"/>
      <w:r w:rsidRPr="00B80C53">
        <w:rPr>
          <w:rFonts w:ascii="Verdana" w:eastAsia="Times New Roman" w:hAnsi="Verdana" w:cs="Arial"/>
          <w:color w:val="000000"/>
          <w:sz w:val="20"/>
          <w:szCs w:val="20"/>
        </w:rPr>
        <w:t xml:space="preserve"> Activities Window will be closed Wednesday, January 17th through Friday, January 19th.</w:t>
      </w:r>
      <w:r w:rsidRPr="00B80C5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663902C5" w14:textId="77777777" w:rsidR="00B80C53" w:rsidRPr="00B80C53" w:rsidRDefault="00B80C53" w:rsidP="00B80C53">
      <w:pPr>
        <w:rPr>
          <w:rFonts w:ascii="Times New Roman" w:eastAsia="Times New Roman" w:hAnsi="Times New Roman" w:cs="Times New Roman"/>
        </w:rPr>
      </w:pPr>
      <w:r w:rsidRPr="00B80C53">
        <w:rPr>
          <w:rFonts w:ascii="Times New Roman" w:eastAsia="Times New Roman" w:hAnsi="Times New Roman" w:cs="Times New Roman"/>
        </w:rPr>
        <w:pict w14:anchorId="397FA1FB">
          <v:rect id="_x0000_i1035" style="width:0;height:0" o:hralign="center" o:hrstd="t" o:hrnoshade="t" o:hr="t" fillcolor="#222" stroked="f"/>
        </w:pict>
      </w:r>
    </w:p>
    <w:p w14:paraId="342C2073" w14:textId="67D62C65" w:rsidR="00B80C53" w:rsidRPr="00B80C53" w:rsidRDefault="00B80C53" w:rsidP="00B80C53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B80C53">
        <w:rPr>
          <w:rFonts w:ascii="Verdana" w:eastAsia="Times New Roman" w:hAnsi="Verdana" w:cs="Arial"/>
          <w:b/>
          <w:bCs/>
          <w:color w:val="FBB117"/>
        </w:rPr>
        <w:t>Equity &amp; Inclusion Media Contest </w:t>
      </w:r>
      <w:r w:rsidRPr="00B80C53">
        <w:rPr>
          <w:rFonts w:ascii="Verdana" w:eastAsia="Times New Roman" w:hAnsi="Verdana" w:cs="Arial"/>
          <w:color w:val="000000"/>
          <w:sz w:val="20"/>
          <w:szCs w:val="20"/>
        </w:rPr>
        <w:t xml:space="preserve">The Livermore Area Youth Advisory Council is sponsoring an Equity &amp; Inclusion Media Contest. Winners chosen for both written and visual categories will receive their choice of an Apple Watch or Samsung Galaxy Watch and their work </w:t>
      </w:r>
      <w:proofErr w:type="gramStart"/>
      <w:r w:rsidRPr="00B80C53">
        <w:rPr>
          <w:rFonts w:ascii="Verdana" w:eastAsia="Times New Roman" w:hAnsi="Verdana" w:cs="Arial"/>
          <w:color w:val="000000"/>
          <w:sz w:val="20"/>
          <w:szCs w:val="20"/>
        </w:rPr>
        <w:t>will be displayed</w:t>
      </w:r>
      <w:proofErr w:type="gramEnd"/>
      <w:r w:rsidRPr="00B80C53">
        <w:rPr>
          <w:rFonts w:ascii="Verdana" w:eastAsia="Times New Roman" w:hAnsi="Verdana" w:cs="Arial"/>
          <w:color w:val="000000"/>
          <w:sz w:val="20"/>
          <w:szCs w:val="20"/>
        </w:rPr>
        <w:t xml:space="preserve"> at the Livermore Public Library. For more information, please see the flyer posted on </w:t>
      </w:r>
      <w:proofErr w:type="spellStart"/>
      <w:r w:rsidRPr="00B80C53">
        <w:rPr>
          <w:rFonts w:ascii="Verdana" w:eastAsia="Times New Roman" w:hAnsi="Verdana" w:cs="Arial"/>
          <w:color w:val="000000"/>
          <w:sz w:val="20"/>
          <w:szCs w:val="20"/>
        </w:rPr>
        <w:t>Peachjar</w:t>
      </w:r>
      <w:proofErr w:type="spellEnd"/>
      <w:r w:rsidRPr="00B80C53">
        <w:rPr>
          <w:rFonts w:ascii="Verdana" w:eastAsia="Times New Roman" w:hAnsi="Verdana" w:cs="Arial"/>
          <w:color w:val="000000"/>
          <w:sz w:val="20"/>
          <w:szCs w:val="20"/>
        </w:rPr>
        <w:t xml:space="preserve"> on the LHS website. The application deadline is January </w:t>
      </w:r>
      <w:proofErr w:type="gramStart"/>
      <w:r w:rsidRPr="00B80C53">
        <w:rPr>
          <w:rFonts w:ascii="Verdana" w:eastAsia="Times New Roman" w:hAnsi="Verdana" w:cs="Arial"/>
          <w:color w:val="000000"/>
          <w:sz w:val="20"/>
          <w:szCs w:val="20"/>
        </w:rPr>
        <w:t>31st</w:t>
      </w:r>
      <w:proofErr w:type="gramEnd"/>
      <w:r w:rsidRPr="00B80C53">
        <w:rPr>
          <w:rFonts w:ascii="Verdana" w:eastAsia="Times New Roman" w:hAnsi="Verdana" w:cs="Arial"/>
          <w:color w:val="000000"/>
          <w:sz w:val="20"/>
          <w:szCs w:val="20"/>
        </w:rPr>
        <w:t>. </w:t>
      </w:r>
      <w:r w:rsidRPr="00B80C5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1BE5B04D" w14:textId="77777777" w:rsidR="00B80C53" w:rsidRPr="00B80C53" w:rsidRDefault="00B80C53" w:rsidP="00B80C53">
      <w:pPr>
        <w:rPr>
          <w:rFonts w:ascii="Times New Roman" w:eastAsia="Times New Roman" w:hAnsi="Times New Roman" w:cs="Times New Roman"/>
        </w:rPr>
      </w:pPr>
      <w:r w:rsidRPr="00B80C53">
        <w:rPr>
          <w:rFonts w:ascii="Times New Roman" w:eastAsia="Times New Roman" w:hAnsi="Times New Roman" w:cs="Times New Roman"/>
        </w:rPr>
        <w:pict w14:anchorId="7075F9CA">
          <v:rect id="_x0000_i1036" style="width:0;height:0" o:hralign="center" o:hrstd="t" o:hrnoshade="t" o:hr="t" fillcolor="#222" stroked="f"/>
        </w:pict>
      </w:r>
    </w:p>
    <w:p w14:paraId="55A92940" w14:textId="20AC668D" w:rsidR="00B80C53" w:rsidRPr="00B80C53" w:rsidRDefault="00B80C53" w:rsidP="00B80C53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B80C53">
        <w:rPr>
          <w:rFonts w:ascii="Verdana" w:eastAsia="Times New Roman" w:hAnsi="Verdana" w:cs="Arial"/>
          <w:b/>
          <w:bCs/>
          <w:color w:val="FBB117"/>
        </w:rPr>
        <w:t xml:space="preserve">Safe &amp; Sober Grad Night </w:t>
      </w:r>
      <w:proofErr w:type="spellStart"/>
      <w:r w:rsidRPr="00B80C53">
        <w:rPr>
          <w:rFonts w:ascii="Verdana" w:eastAsia="Times New Roman" w:hAnsi="Verdana" w:cs="Arial"/>
          <w:b/>
          <w:bCs/>
          <w:color w:val="FBB117"/>
        </w:rPr>
        <w:t>Fundraiser</w:t>
      </w:r>
      <w:r w:rsidRPr="00B80C53">
        <w:rPr>
          <w:rFonts w:ascii="Verdana" w:eastAsia="Times New Roman" w:hAnsi="Verdana" w:cs="Arial"/>
          <w:color w:val="000000"/>
          <w:sz w:val="20"/>
          <w:szCs w:val="20"/>
        </w:rPr>
        <w:t>.Help</w:t>
      </w:r>
      <w:proofErr w:type="spellEnd"/>
      <w:r w:rsidRPr="00B80C53">
        <w:rPr>
          <w:rFonts w:ascii="Verdana" w:eastAsia="Times New Roman" w:hAnsi="Verdana" w:cs="Arial"/>
          <w:color w:val="000000"/>
          <w:sz w:val="20"/>
          <w:szCs w:val="20"/>
        </w:rPr>
        <w:t xml:space="preserve"> support Class of 2024 Safe &amp; Sober Grad Night by stopping </w:t>
      </w:r>
      <w:r>
        <w:rPr>
          <w:rFonts w:ascii="Verdana" w:eastAsia="Times New Roman" w:hAnsi="Verdana" w:cs="Arial"/>
          <w:color w:val="000000"/>
          <w:sz w:val="20"/>
          <w:szCs w:val="20"/>
        </w:rPr>
        <w:t>by for dinner or placing a take-</w:t>
      </w:r>
      <w:r w:rsidRPr="00B80C53">
        <w:rPr>
          <w:rFonts w:ascii="Verdana" w:eastAsia="Times New Roman" w:hAnsi="Verdana" w:cs="Arial"/>
          <w:color w:val="000000"/>
          <w:sz w:val="20"/>
          <w:szCs w:val="20"/>
        </w:rPr>
        <w:t xml:space="preserve">out order with </w:t>
      </w:r>
      <w:proofErr w:type="spellStart"/>
      <w:r w:rsidRPr="00B80C53">
        <w:rPr>
          <w:rFonts w:ascii="Verdana" w:eastAsia="Times New Roman" w:hAnsi="Verdana" w:cs="Arial"/>
          <w:color w:val="000000"/>
          <w:sz w:val="20"/>
          <w:szCs w:val="20"/>
        </w:rPr>
        <w:t>Melo's</w:t>
      </w:r>
      <w:proofErr w:type="spellEnd"/>
      <w:r w:rsidRPr="00B80C53">
        <w:rPr>
          <w:rFonts w:ascii="Verdana" w:eastAsia="Times New Roman" w:hAnsi="Verdana" w:cs="Arial"/>
          <w:color w:val="000000"/>
          <w:sz w:val="20"/>
          <w:szCs w:val="20"/>
        </w:rPr>
        <w:t xml:space="preserve"> on January </w:t>
      </w:r>
      <w:proofErr w:type="gramStart"/>
      <w:r w:rsidRPr="00B80C53">
        <w:rPr>
          <w:rFonts w:ascii="Verdana" w:eastAsia="Times New Roman" w:hAnsi="Verdana" w:cs="Arial"/>
          <w:color w:val="000000"/>
          <w:sz w:val="20"/>
          <w:szCs w:val="20"/>
        </w:rPr>
        <w:t>25th</w:t>
      </w:r>
      <w:proofErr w:type="gramEnd"/>
      <w:r w:rsidRPr="00B80C53">
        <w:rPr>
          <w:rFonts w:ascii="Verdana" w:eastAsia="Times New Roman" w:hAnsi="Verdana" w:cs="Arial"/>
          <w:color w:val="000000"/>
          <w:sz w:val="20"/>
          <w:szCs w:val="20"/>
        </w:rPr>
        <w:t xml:space="preserve"> between 11am-8pm. </w:t>
      </w:r>
      <w:r w:rsidRPr="00B80C5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15A6E52E" w14:textId="77777777" w:rsidR="00EE415C" w:rsidRDefault="00EE415C" w:rsidP="00E77BCE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</w:p>
    <w:p w14:paraId="53F3BA40" w14:textId="1E63384D" w:rsidR="00574540" w:rsidRPr="00B26D25" w:rsidRDefault="00B80C53" w:rsidP="00A7311B">
      <w:pPr>
        <w:ind w:left="2160" w:firstLine="720"/>
        <w:rPr>
          <w:rFonts w:ascii="Verdana" w:hAnsi="Verdana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pict w14:anchorId="015A78F0">
          <v:rect id="_x0000_i1029" style="width:0;height:0" o:hralign="center" o:hrstd="t" o:hrnoshade="t" o:hr="t" fillcolor="#222" stroked="f"/>
        </w:pict>
      </w:r>
      <w:r w:rsidR="00964EA5">
        <w:rPr>
          <w:rFonts w:ascii="Times New Roman" w:eastAsia="Times New Roman" w:hAnsi="Times New Roman" w:cs="Times New Roman"/>
        </w:rPr>
        <w:t xml:space="preserve">          </w:t>
      </w:r>
      <w:r w:rsidR="001B2041" w:rsidRPr="00B26D25">
        <w:rPr>
          <w:rFonts w:ascii="Verdana" w:hAnsi="Verdana" w:cs="Arial"/>
          <w:b/>
          <w:bCs/>
          <w:color w:val="538135" w:themeColor="accent6" w:themeShade="BF"/>
          <w:sz w:val="28"/>
          <w:szCs w:val="28"/>
        </w:rPr>
        <w:t>Always Stay Humble and Kind</w:t>
      </w:r>
    </w:p>
    <w:sectPr w:rsidR="00574540" w:rsidRPr="00B26D25" w:rsidSect="00A94E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F6"/>
    <w:rsid w:val="000026AD"/>
    <w:rsid w:val="00004331"/>
    <w:rsid w:val="00016702"/>
    <w:rsid w:val="000272F0"/>
    <w:rsid w:val="00037744"/>
    <w:rsid w:val="00061154"/>
    <w:rsid w:val="00081378"/>
    <w:rsid w:val="000C33C7"/>
    <w:rsid w:val="000F34E8"/>
    <w:rsid w:val="00111D52"/>
    <w:rsid w:val="00116700"/>
    <w:rsid w:val="00141FBE"/>
    <w:rsid w:val="00147861"/>
    <w:rsid w:val="001B2041"/>
    <w:rsid w:val="001C4C2F"/>
    <w:rsid w:val="001E1B4B"/>
    <w:rsid w:val="0025710A"/>
    <w:rsid w:val="002652E3"/>
    <w:rsid w:val="00275172"/>
    <w:rsid w:val="002817AA"/>
    <w:rsid w:val="00287A0A"/>
    <w:rsid w:val="002A4FA6"/>
    <w:rsid w:val="002D4F64"/>
    <w:rsid w:val="00322DCF"/>
    <w:rsid w:val="003666FC"/>
    <w:rsid w:val="00367B5D"/>
    <w:rsid w:val="00395595"/>
    <w:rsid w:val="003C435F"/>
    <w:rsid w:val="003C48DF"/>
    <w:rsid w:val="003E2628"/>
    <w:rsid w:val="003E3190"/>
    <w:rsid w:val="003F7FA9"/>
    <w:rsid w:val="00415D2E"/>
    <w:rsid w:val="0045116D"/>
    <w:rsid w:val="00452FB0"/>
    <w:rsid w:val="00484024"/>
    <w:rsid w:val="004C2187"/>
    <w:rsid w:val="00506AB0"/>
    <w:rsid w:val="005257DA"/>
    <w:rsid w:val="00534D33"/>
    <w:rsid w:val="005353A4"/>
    <w:rsid w:val="00562404"/>
    <w:rsid w:val="00571DB9"/>
    <w:rsid w:val="00574540"/>
    <w:rsid w:val="00582A32"/>
    <w:rsid w:val="005929D7"/>
    <w:rsid w:val="005B7F29"/>
    <w:rsid w:val="00625ACF"/>
    <w:rsid w:val="00626CF6"/>
    <w:rsid w:val="0064170B"/>
    <w:rsid w:val="00641C17"/>
    <w:rsid w:val="006466DB"/>
    <w:rsid w:val="00653141"/>
    <w:rsid w:val="00661C0D"/>
    <w:rsid w:val="00687901"/>
    <w:rsid w:val="006915D6"/>
    <w:rsid w:val="00694092"/>
    <w:rsid w:val="00695E42"/>
    <w:rsid w:val="006A4140"/>
    <w:rsid w:val="006C3AD5"/>
    <w:rsid w:val="006C5156"/>
    <w:rsid w:val="006E6624"/>
    <w:rsid w:val="006F3E2F"/>
    <w:rsid w:val="0073415F"/>
    <w:rsid w:val="00742CDA"/>
    <w:rsid w:val="00754388"/>
    <w:rsid w:val="00757C47"/>
    <w:rsid w:val="00772A28"/>
    <w:rsid w:val="007734A5"/>
    <w:rsid w:val="0077689D"/>
    <w:rsid w:val="00780294"/>
    <w:rsid w:val="00787046"/>
    <w:rsid w:val="007A005C"/>
    <w:rsid w:val="007D7A4E"/>
    <w:rsid w:val="007F388B"/>
    <w:rsid w:val="007F5926"/>
    <w:rsid w:val="0083740D"/>
    <w:rsid w:val="00861907"/>
    <w:rsid w:val="0087150F"/>
    <w:rsid w:val="008826ED"/>
    <w:rsid w:val="0089044D"/>
    <w:rsid w:val="008B2108"/>
    <w:rsid w:val="008B2D8B"/>
    <w:rsid w:val="008C5348"/>
    <w:rsid w:val="008E4B60"/>
    <w:rsid w:val="008F5DAF"/>
    <w:rsid w:val="008F746B"/>
    <w:rsid w:val="009058DF"/>
    <w:rsid w:val="00910D02"/>
    <w:rsid w:val="00932F2A"/>
    <w:rsid w:val="00942869"/>
    <w:rsid w:val="009565C6"/>
    <w:rsid w:val="009615BC"/>
    <w:rsid w:val="00964EA5"/>
    <w:rsid w:val="00994D96"/>
    <w:rsid w:val="009A6D56"/>
    <w:rsid w:val="009B29F4"/>
    <w:rsid w:val="009B70CC"/>
    <w:rsid w:val="009D795A"/>
    <w:rsid w:val="009E7D38"/>
    <w:rsid w:val="00A627DF"/>
    <w:rsid w:val="00A7311B"/>
    <w:rsid w:val="00A86C0F"/>
    <w:rsid w:val="00A94ED1"/>
    <w:rsid w:val="00AB6814"/>
    <w:rsid w:val="00AC704B"/>
    <w:rsid w:val="00AF1027"/>
    <w:rsid w:val="00B054D7"/>
    <w:rsid w:val="00B16F4C"/>
    <w:rsid w:val="00B26D25"/>
    <w:rsid w:val="00B311F3"/>
    <w:rsid w:val="00B33299"/>
    <w:rsid w:val="00B57391"/>
    <w:rsid w:val="00B6553A"/>
    <w:rsid w:val="00B80C53"/>
    <w:rsid w:val="00BE3831"/>
    <w:rsid w:val="00BE3897"/>
    <w:rsid w:val="00C03B2D"/>
    <w:rsid w:val="00C14E4A"/>
    <w:rsid w:val="00C17D84"/>
    <w:rsid w:val="00C44EE9"/>
    <w:rsid w:val="00C548B0"/>
    <w:rsid w:val="00CA0870"/>
    <w:rsid w:val="00CA0942"/>
    <w:rsid w:val="00CA6E45"/>
    <w:rsid w:val="00CC0B46"/>
    <w:rsid w:val="00CD7F48"/>
    <w:rsid w:val="00D0126C"/>
    <w:rsid w:val="00D0529A"/>
    <w:rsid w:val="00D42264"/>
    <w:rsid w:val="00D5130E"/>
    <w:rsid w:val="00D7763C"/>
    <w:rsid w:val="00D941EC"/>
    <w:rsid w:val="00DB1F87"/>
    <w:rsid w:val="00DD58CB"/>
    <w:rsid w:val="00DF3CE8"/>
    <w:rsid w:val="00DF4289"/>
    <w:rsid w:val="00E02FD0"/>
    <w:rsid w:val="00E07F44"/>
    <w:rsid w:val="00E236B0"/>
    <w:rsid w:val="00E77BCE"/>
    <w:rsid w:val="00E81EAD"/>
    <w:rsid w:val="00EC1929"/>
    <w:rsid w:val="00EC2078"/>
    <w:rsid w:val="00EC2A7C"/>
    <w:rsid w:val="00EE3A52"/>
    <w:rsid w:val="00EE415C"/>
    <w:rsid w:val="00F10578"/>
    <w:rsid w:val="00F312CA"/>
    <w:rsid w:val="00F55A4E"/>
    <w:rsid w:val="00F6646A"/>
    <w:rsid w:val="00F860FC"/>
    <w:rsid w:val="00F94DEF"/>
    <w:rsid w:val="00F96FD3"/>
    <w:rsid w:val="00FA7915"/>
    <w:rsid w:val="00FC4D1A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D9F2"/>
  <w15:chartTrackingRefBased/>
  <w15:docId w15:val="{7A9B13C4-738B-EC49-823E-F82B2E42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6C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C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26C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26C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E423-10A4-43D3-B05A-9A8678D8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Terre Groth</cp:lastModifiedBy>
  <cp:revision>2</cp:revision>
  <cp:lastPrinted>2021-10-14T01:00:00Z</cp:lastPrinted>
  <dcterms:created xsi:type="dcterms:W3CDTF">2024-01-24T23:16:00Z</dcterms:created>
  <dcterms:modified xsi:type="dcterms:W3CDTF">2024-01-24T23:16:00Z</dcterms:modified>
</cp:coreProperties>
</file>